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C7" w:rsidRDefault="008068E3">
      <w:r w:rsidRPr="00BA14DC">
        <w:rPr>
          <w:b/>
          <w:bCs/>
          <w:lang w:val="kk-KZ" w:eastAsia="ar-SA"/>
        </w:rPr>
        <w:t>Д.</w:t>
      </w:r>
      <w:r>
        <w:rPr>
          <w:lang w:val="kk-KZ"/>
        </w:rPr>
        <w:t>Практикалық психология пәні, мақсат міндеттері.</w:t>
      </w:r>
    </w:p>
    <w:sectPr w:rsidR="00B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8E3"/>
    <w:rsid w:val="008068E3"/>
    <w:rsid w:val="00B82A1E"/>
    <w:rsid w:val="00BB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2021-08-31T18:13:00Z</dcterms:created>
  <dcterms:modified xsi:type="dcterms:W3CDTF">2021-08-31T19:06:00Z</dcterms:modified>
</cp:coreProperties>
</file>